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7591" w14:textId="77777777" w:rsidR="00896C1F" w:rsidRDefault="00554EF1" w:rsidP="00554EF1">
      <w:pPr>
        <w:pStyle w:val="Textbody"/>
        <w:jc w:val="center"/>
        <w:rPr>
          <w:b/>
          <w:bCs/>
          <w:sz w:val="40"/>
          <w:szCs w:val="40"/>
        </w:rPr>
      </w:pPr>
      <w:r w:rsidRPr="00554EF1">
        <w:rPr>
          <w:b/>
          <w:bCs/>
          <w:sz w:val="40"/>
          <w:szCs w:val="40"/>
        </w:rPr>
        <w:t>ВОССТАНОВЛЕНИЕ ПОСАДОЧНЫХ МЕСТ ГИЛЬЗ В БЛОКЕ ЦИЛИНДРОВ</w:t>
      </w:r>
    </w:p>
    <w:p w14:paraId="03B70170" w14:textId="76A2EAB5" w:rsidR="006E2410" w:rsidRPr="00896C1F" w:rsidRDefault="00554EF1" w:rsidP="00554EF1">
      <w:pPr>
        <w:pStyle w:val="Textbody"/>
        <w:jc w:val="center"/>
        <w:rPr>
          <w:b/>
          <w:bCs/>
          <w:sz w:val="40"/>
          <w:szCs w:val="40"/>
          <w:u w:val="single"/>
        </w:rPr>
      </w:pPr>
      <w:r w:rsidRPr="00896C1F">
        <w:rPr>
          <w:b/>
          <w:bCs/>
          <w:sz w:val="40"/>
          <w:szCs w:val="40"/>
          <w:u w:val="single"/>
        </w:rPr>
        <w:t xml:space="preserve"> </w:t>
      </w:r>
      <w:r w:rsidR="00847496">
        <w:rPr>
          <w:b/>
          <w:bCs/>
          <w:sz w:val="40"/>
          <w:szCs w:val="40"/>
          <w:u w:val="single"/>
        </w:rPr>
        <w:t>КАМАЗ</w:t>
      </w:r>
    </w:p>
    <w:p w14:paraId="1EBEDD49" w14:textId="77777777" w:rsidR="006E2410" w:rsidRDefault="006E2410">
      <w:pPr>
        <w:pStyle w:val="Textbody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6341"/>
        <w:gridCol w:w="2120"/>
      </w:tblGrid>
      <w:tr w:rsidR="006E2410" w14:paraId="1A51C549" w14:textId="77777777">
        <w:tc>
          <w:tcPr>
            <w:tcW w:w="1176" w:type="dxa"/>
            <w:tcBorders>
              <w:top w:val="double" w:sz="18" w:space="0" w:color="000000"/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0AD2" w14:textId="77777777" w:rsidR="006E2410" w:rsidRDefault="005C609C">
            <w:pPr>
              <w:pStyle w:val="TableContents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№ п/п</w:t>
            </w:r>
          </w:p>
        </w:tc>
        <w:tc>
          <w:tcPr>
            <w:tcW w:w="6341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D0D6" w14:textId="77777777" w:rsidR="006E2410" w:rsidRDefault="005C609C">
            <w:pPr>
              <w:pStyle w:val="TableContents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Наименование операции</w:t>
            </w:r>
          </w:p>
        </w:tc>
        <w:tc>
          <w:tcPr>
            <w:tcW w:w="2120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38493" w14:textId="77777777" w:rsidR="006E2410" w:rsidRDefault="005C609C">
            <w:pPr>
              <w:pStyle w:val="TableContents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Цена</w:t>
            </w:r>
          </w:p>
        </w:tc>
      </w:tr>
      <w:tr w:rsidR="006E2410" w14:paraId="1CDC26CC" w14:textId="77777777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38BE" w14:textId="77777777" w:rsidR="006E2410" w:rsidRDefault="005C609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A5D7" w14:textId="77777777" w:rsidR="006E2410" w:rsidRDefault="00554EF1">
            <w:pPr>
              <w:pStyle w:val="TableContents"/>
            </w:pPr>
            <w:r>
              <w:t xml:space="preserve">Предварительная мойка БЦ 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A1A9F" w14:textId="5271ED77" w:rsidR="006E2410" w:rsidRDefault="00B071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6E2410" w14:paraId="6D51D4D8" w14:textId="77777777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91C34" w14:textId="77777777" w:rsidR="006E2410" w:rsidRDefault="005C609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BC44A" w14:textId="497E2B68" w:rsidR="006E2410" w:rsidRDefault="005C609C">
            <w:pPr>
              <w:pStyle w:val="TableContents"/>
            </w:pPr>
            <w:r>
              <w:t>Проверк</w:t>
            </w:r>
            <w:r w:rsidR="00554EF1">
              <w:t>а посадочных мест гильз -</w:t>
            </w:r>
            <w:r w:rsidR="00847496">
              <w:t>8</w:t>
            </w:r>
            <w:r w:rsidR="00554EF1">
              <w:t>шт.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3D12" w14:textId="02D0975C" w:rsidR="006E2410" w:rsidRDefault="00B071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6E2410" w14:paraId="71147484" w14:textId="77777777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F6597" w14:textId="77777777" w:rsidR="006E2410" w:rsidRDefault="005C609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94D44" w14:textId="77777777" w:rsidR="006E2410" w:rsidRDefault="00554EF1">
            <w:pPr>
              <w:pStyle w:val="TableContents"/>
            </w:pPr>
            <w:r>
              <w:t>Проверка оси координат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5E379" w14:textId="2250B793" w:rsidR="006E2410" w:rsidRDefault="00B071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</w:tr>
      <w:tr w:rsidR="006E2410" w14:paraId="126FDEA0" w14:textId="77777777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6EACF" w14:textId="77777777" w:rsidR="006E2410" w:rsidRDefault="005C609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ACE9B" w14:textId="77777777" w:rsidR="006E2410" w:rsidRDefault="00554EF1">
            <w:pPr>
              <w:pStyle w:val="TableContents"/>
            </w:pPr>
            <w:r>
              <w:t>Удаление направляющей-1шт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4EE1E" w14:textId="6D3689A5" w:rsidR="006E2410" w:rsidRDefault="00B764D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6E2410" w14:paraId="1868CC6E" w14:textId="77777777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5EFD" w14:textId="77777777" w:rsidR="006E2410" w:rsidRDefault="005C609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F8F6" w14:textId="17C3344C" w:rsidR="006E2410" w:rsidRDefault="00847496">
            <w:pPr>
              <w:pStyle w:val="TableContents"/>
            </w:pPr>
            <w:r>
              <w:t>Фрезеровка плоскости б/ц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FC22A" w14:textId="391BDC22" w:rsidR="006E2410" w:rsidRDefault="00B764D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6E2410" w14:paraId="177E3B5A" w14:textId="77777777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6584" w14:textId="77777777" w:rsidR="006E2410" w:rsidRDefault="005C609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E2C5C" w14:textId="7A5672A5" w:rsidR="006E2410" w:rsidRDefault="009B6B54">
            <w:pPr>
              <w:pStyle w:val="TableContents"/>
            </w:pPr>
            <w:r>
              <w:t>Обработка посадочных мест гильз-1шт.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69C4" w14:textId="5FBCE253" w:rsidR="006E2410" w:rsidRDefault="00B764D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071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6131F4" w14:paraId="05CB3549" w14:textId="77777777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8A3E5" w14:textId="5FC7F45B" w:rsidR="006131F4" w:rsidRDefault="006131F4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4676D" w14:textId="2C8074D0" w:rsidR="006131F4" w:rsidRDefault="006131F4">
            <w:pPr>
              <w:pStyle w:val="TableContents"/>
            </w:pPr>
            <w:r>
              <w:t>Восстановление верхних посадочных мест гильз -1шт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09545" w14:textId="3E3C65AA" w:rsidR="006131F4" w:rsidRDefault="00B071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6E2410" w14:paraId="784FFED5" w14:textId="77777777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7B98B" w14:textId="5403F559" w:rsidR="006E2410" w:rsidRDefault="006131F4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5FF23" w14:textId="7461C0DD" w:rsidR="006E2410" w:rsidRDefault="009B6B54">
            <w:pPr>
              <w:pStyle w:val="TableContents"/>
            </w:pPr>
            <w:r>
              <w:t>Восстановление посадочн</w:t>
            </w:r>
            <w:r w:rsidR="006131F4">
              <w:t>ого</w:t>
            </w:r>
            <w:r>
              <w:t xml:space="preserve"> мест</w:t>
            </w:r>
            <w:r w:rsidR="006131F4">
              <w:t>а бурта</w:t>
            </w:r>
            <w:r>
              <w:t xml:space="preserve"> гильз</w:t>
            </w:r>
            <w:r w:rsidR="006131F4">
              <w:t>ы</w:t>
            </w:r>
            <w:r>
              <w:t xml:space="preserve"> -1шт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9BF0" w14:textId="4145B758" w:rsidR="006E2410" w:rsidRDefault="00B071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6E2410" w14:paraId="78BAD6ED" w14:textId="77777777">
        <w:tc>
          <w:tcPr>
            <w:tcW w:w="1176" w:type="dxa"/>
            <w:tcBorders>
              <w:left w:val="double" w:sz="18" w:space="0" w:color="000000"/>
              <w:bottom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D822" w14:textId="08848AB0" w:rsidR="006E2410" w:rsidRDefault="006131F4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6341" w:type="dxa"/>
            <w:tcBorders>
              <w:left w:val="single" w:sz="4" w:space="0" w:color="000000"/>
              <w:bottom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53DD" w14:textId="3DBE4EA3" w:rsidR="006E2410" w:rsidRDefault="009B6B54">
            <w:pPr>
              <w:pStyle w:val="TableContents"/>
            </w:pPr>
            <w:r>
              <w:t>П</w:t>
            </w:r>
            <w:r w:rsidR="006131F4">
              <w:t>роверка</w:t>
            </w:r>
            <w:r>
              <w:t xml:space="preserve"> нижних посадочных мест -8шт.</w:t>
            </w:r>
          </w:p>
        </w:tc>
        <w:tc>
          <w:tcPr>
            <w:tcW w:w="2120" w:type="dxa"/>
            <w:tcBorders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1203" w14:textId="6829A6B9" w:rsidR="006E2410" w:rsidRDefault="00B071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</w:tr>
    </w:tbl>
    <w:p w14:paraId="32D43A22" w14:textId="7E33A1C0" w:rsidR="006E2410" w:rsidRDefault="005C609C">
      <w:pPr>
        <w:pStyle w:val="Standard"/>
      </w:pPr>
      <w:r>
        <w:t xml:space="preserve"> </w:t>
      </w:r>
    </w:p>
    <w:p w14:paraId="1DD13A0A" w14:textId="7EAC4BB3" w:rsidR="0022484C" w:rsidRDefault="0022484C">
      <w:pPr>
        <w:pStyle w:val="Standard"/>
      </w:pPr>
    </w:p>
    <w:p w14:paraId="32E10977" w14:textId="7E34E262" w:rsidR="0022484C" w:rsidRDefault="0022484C">
      <w:pPr>
        <w:pStyle w:val="Standard"/>
      </w:pPr>
    </w:p>
    <w:p w14:paraId="4DDDC6BB" w14:textId="77777777" w:rsidR="0022484C" w:rsidRDefault="0022484C">
      <w:pPr>
        <w:pStyle w:val="Standard"/>
      </w:pPr>
    </w:p>
    <w:p w14:paraId="6D9C5532" w14:textId="77777777" w:rsidR="0022484C" w:rsidRDefault="0022484C" w:rsidP="0022484C">
      <w:pPr>
        <w:pStyle w:val="Textbody"/>
        <w:jc w:val="center"/>
        <w:rPr>
          <w:b/>
          <w:bCs/>
          <w:sz w:val="40"/>
          <w:szCs w:val="40"/>
        </w:rPr>
      </w:pPr>
      <w:r w:rsidRPr="00554EF1">
        <w:rPr>
          <w:b/>
          <w:bCs/>
          <w:sz w:val="40"/>
          <w:szCs w:val="40"/>
        </w:rPr>
        <w:t>ВОССТАНОВЛЕНИЕ ПОСАДОЧНЫХ МЕСТ ГИЛЬЗ В БЛОКЕ ЦИЛИНДРОВ</w:t>
      </w:r>
    </w:p>
    <w:p w14:paraId="217D4C90" w14:textId="17F44B51" w:rsidR="0022484C" w:rsidRPr="00896C1F" w:rsidRDefault="0022484C" w:rsidP="0022484C">
      <w:pPr>
        <w:pStyle w:val="Textbody"/>
        <w:jc w:val="center"/>
        <w:rPr>
          <w:b/>
          <w:bCs/>
          <w:sz w:val="40"/>
          <w:szCs w:val="40"/>
          <w:u w:val="single"/>
        </w:rPr>
      </w:pPr>
      <w:r w:rsidRPr="00896C1F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ЯМЗ 236-238</w:t>
      </w:r>
    </w:p>
    <w:p w14:paraId="5E3E43A7" w14:textId="77777777" w:rsidR="0022484C" w:rsidRDefault="0022484C" w:rsidP="0022484C">
      <w:pPr>
        <w:pStyle w:val="Standard"/>
        <w:tabs>
          <w:tab w:val="left" w:pos="20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6341"/>
        <w:gridCol w:w="2120"/>
      </w:tblGrid>
      <w:tr w:rsidR="0022484C" w14:paraId="1C3CC26F" w14:textId="77777777" w:rsidTr="00CC4FFC">
        <w:tc>
          <w:tcPr>
            <w:tcW w:w="1176" w:type="dxa"/>
            <w:tcBorders>
              <w:top w:val="double" w:sz="18" w:space="0" w:color="000000"/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64FA3" w14:textId="77777777" w:rsidR="0022484C" w:rsidRDefault="0022484C" w:rsidP="00CC4FFC">
            <w:pPr>
              <w:pStyle w:val="TableContents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№ п/п</w:t>
            </w:r>
          </w:p>
        </w:tc>
        <w:tc>
          <w:tcPr>
            <w:tcW w:w="6341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DE42" w14:textId="77777777" w:rsidR="0022484C" w:rsidRDefault="0022484C" w:rsidP="00CC4FFC">
            <w:pPr>
              <w:pStyle w:val="TableContents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Наименование операции</w:t>
            </w:r>
          </w:p>
        </w:tc>
        <w:tc>
          <w:tcPr>
            <w:tcW w:w="2120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04CBE" w14:textId="77777777" w:rsidR="0022484C" w:rsidRDefault="0022484C" w:rsidP="00CC4FFC">
            <w:pPr>
              <w:pStyle w:val="TableContents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Цена</w:t>
            </w:r>
          </w:p>
        </w:tc>
      </w:tr>
      <w:tr w:rsidR="0022484C" w14:paraId="59BB5A4F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D2A5" w14:textId="77777777" w:rsidR="0022484C" w:rsidRDefault="0022484C" w:rsidP="00CC4FF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CF83C" w14:textId="77777777" w:rsidR="0022484C" w:rsidRDefault="0022484C" w:rsidP="00CC4FFC">
            <w:pPr>
              <w:pStyle w:val="TableContents"/>
            </w:pPr>
            <w:r>
              <w:t xml:space="preserve">Предварительная мойка БЦ 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BC5AE" w14:textId="227C3FF3" w:rsidR="0022484C" w:rsidRDefault="00B07133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2484C" w14:paraId="788C274C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6816" w14:textId="77777777" w:rsidR="0022484C" w:rsidRDefault="0022484C" w:rsidP="00CC4FF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D03D" w14:textId="4EFE643C" w:rsidR="0022484C" w:rsidRDefault="0022484C" w:rsidP="00CC4FFC">
            <w:pPr>
              <w:pStyle w:val="TableContents"/>
            </w:pPr>
            <w:r>
              <w:t xml:space="preserve">Проверка посадочных мест гильз </w:t>
            </w:r>
            <w:r w:rsidR="00E73AD3">
              <w:t>/верх-низ/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66922" w14:textId="64C62036" w:rsidR="0022484C" w:rsidRDefault="00B764D5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</w:tc>
      </w:tr>
      <w:tr w:rsidR="0022484C" w14:paraId="049BDF56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C88D2" w14:textId="77777777" w:rsidR="0022484C" w:rsidRDefault="0022484C" w:rsidP="00CC4FF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99DA8" w14:textId="77777777" w:rsidR="0022484C" w:rsidRDefault="0022484C" w:rsidP="00CC4FFC">
            <w:pPr>
              <w:pStyle w:val="TableContents"/>
            </w:pPr>
            <w:r>
              <w:t>Проверка оси координат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06CE" w14:textId="4AA5DD2B" w:rsidR="0022484C" w:rsidRDefault="00B764D5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E73AD3" w14:paraId="72762952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E7040" w14:textId="3A1C2FE4" w:rsidR="00E73AD3" w:rsidRDefault="00E73AD3" w:rsidP="00CC4FF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2391" w14:textId="09B40B95" w:rsidR="00E73AD3" w:rsidRDefault="00E73AD3" w:rsidP="00CC4FFC">
            <w:pPr>
              <w:pStyle w:val="TableContents"/>
            </w:pPr>
            <w:r>
              <w:t>Удаление шпилек-1шт.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21CC2" w14:textId="2629258D" w:rsidR="00E73AD3" w:rsidRDefault="00B07133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2484C" w14:paraId="77FBAAA4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9931" w14:textId="798C326E" w:rsidR="0022484C" w:rsidRDefault="00E73AD3" w:rsidP="00CC4FF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DA6C" w14:textId="77777777" w:rsidR="0022484C" w:rsidRDefault="0022484C" w:rsidP="00CC4FFC">
            <w:pPr>
              <w:pStyle w:val="TableContents"/>
            </w:pPr>
            <w:r>
              <w:t>Удаление направляющей-1шт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312F" w14:textId="314DFAA1" w:rsidR="0022484C" w:rsidRDefault="00B764D5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E73AD3" w14:paraId="0B5AA206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A02A" w14:textId="2F066C64" w:rsidR="00E73AD3" w:rsidRDefault="00E73AD3" w:rsidP="00CC4FF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E2746" w14:textId="123CD767" w:rsidR="00E73AD3" w:rsidRDefault="00F824F2" w:rsidP="00CC4FFC">
            <w:pPr>
              <w:pStyle w:val="TableContents"/>
            </w:pPr>
            <w:r>
              <w:t xml:space="preserve">Напыление 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5953A" w14:textId="7B810821" w:rsidR="00E73AD3" w:rsidRDefault="00F824F2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</w:tr>
      <w:tr w:rsidR="0022484C" w14:paraId="66FA83D5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E5C3A" w14:textId="4BCB11FF" w:rsidR="0022484C" w:rsidRDefault="00F824F2" w:rsidP="00CC4FFC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E047" w14:textId="77777777" w:rsidR="0022484C" w:rsidRDefault="0022484C" w:rsidP="00CC4FFC">
            <w:pPr>
              <w:pStyle w:val="TableContents"/>
            </w:pPr>
            <w:r>
              <w:t>Фрезеровка плоскости б/ц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0160" w14:textId="07803A34" w:rsidR="0022484C" w:rsidRDefault="00B764D5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7500/8500</w:t>
            </w:r>
          </w:p>
        </w:tc>
      </w:tr>
      <w:tr w:rsidR="0022484C" w14:paraId="7300BB8C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56BF" w14:textId="3B8840FC" w:rsidR="0022484C" w:rsidRDefault="00F824F2" w:rsidP="00CC4FF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88E04" w14:textId="77777777" w:rsidR="0022484C" w:rsidRDefault="0022484C" w:rsidP="00CC4FFC">
            <w:pPr>
              <w:pStyle w:val="TableContents"/>
            </w:pPr>
            <w:r>
              <w:t>Восстановление верхних посадочных мест гильз -1шт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04DF" w14:textId="3C9DC632" w:rsidR="0022484C" w:rsidRDefault="00B07133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751704" w14:paraId="3D64363E" w14:textId="77777777" w:rsidTr="00CC4FFC">
        <w:tc>
          <w:tcPr>
            <w:tcW w:w="1176" w:type="dxa"/>
            <w:tcBorders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B3F72" w14:textId="5F42B9FA" w:rsidR="00751704" w:rsidRDefault="00751704" w:rsidP="00CC4FFC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63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BF85" w14:textId="52A00092" w:rsidR="00751704" w:rsidRDefault="00751704" w:rsidP="00CC4FFC">
            <w:pPr>
              <w:pStyle w:val="TableContents"/>
            </w:pPr>
            <w:r>
              <w:t>Восстановление посадочного места бурта гильзы -1шт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9399E" w14:textId="1B402112" w:rsidR="00751704" w:rsidRDefault="00B07133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22484C" w14:paraId="11B8EB9D" w14:textId="77777777" w:rsidTr="00CC4FFC">
        <w:tc>
          <w:tcPr>
            <w:tcW w:w="1176" w:type="dxa"/>
            <w:tcBorders>
              <w:left w:val="double" w:sz="18" w:space="0" w:color="000000"/>
              <w:bottom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D035" w14:textId="4059E790" w:rsidR="0022484C" w:rsidRDefault="00751704" w:rsidP="00CC4FFC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6341" w:type="dxa"/>
            <w:tcBorders>
              <w:left w:val="single" w:sz="4" w:space="0" w:color="000000"/>
              <w:bottom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8640" w14:textId="05714AD4" w:rsidR="0022484C" w:rsidRDefault="006131F4" w:rsidP="00CC4FFC">
            <w:pPr>
              <w:pStyle w:val="TableContents"/>
            </w:pPr>
            <w:r>
              <w:t>Реставрация</w:t>
            </w:r>
            <w:r w:rsidR="0022484C">
              <w:t xml:space="preserve"> нижних посадочн</w:t>
            </w:r>
            <w:r w:rsidR="00F824F2">
              <w:t>ого места гильзы</w:t>
            </w:r>
            <w:r w:rsidR="0022484C">
              <w:t xml:space="preserve"> -</w:t>
            </w:r>
            <w:r w:rsidR="00F824F2">
              <w:t>1</w:t>
            </w:r>
            <w:r w:rsidR="0022484C">
              <w:t>шт.</w:t>
            </w:r>
          </w:p>
        </w:tc>
        <w:tc>
          <w:tcPr>
            <w:tcW w:w="2120" w:type="dxa"/>
            <w:tcBorders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A2EFA" w14:textId="49C4F42D" w:rsidR="0022484C" w:rsidRDefault="00B764D5" w:rsidP="00CC4FF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</w:tbl>
    <w:p w14:paraId="12C703E5" w14:textId="1A0F7668" w:rsidR="006E2410" w:rsidRDefault="006E2410" w:rsidP="0022484C">
      <w:pPr>
        <w:pStyle w:val="Standard"/>
        <w:tabs>
          <w:tab w:val="left" w:pos="204"/>
        </w:tabs>
        <w:rPr>
          <w:sz w:val="32"/>
          <w:szCs w:val="32"/>
        </w:rPr>
      </w:pPr>
    </w:p>
    <w:sectPr w:rsidR="006E2410">
      <w:pgSz w:w="11905" w:h="16837"/>
      <w:pgMar w:top="358" w:right="1134" w:bottom="5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8C55" w14:textId="77777777" w:rsidR="00375711" w:rsidRDefault="00375711">
      <w:r>
        <w:separator/>
      </w:r>
    </w:p>
  </w:endnote>
  <w:endnote w:type="continuationSeparator" w:id="0">
    <w:p w14:paraId="3FB087F0" w14:textId="77777777" w:rsidR="00375711" w:rsidRDefault="0037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2C12" w14:textId="77777777" w:rsidR="00375711" w:rsidRDefault="00375711">
      <w:r>
        <w:rPr>
          <w:color w:val="000000"/>
        </w:rPr>
        <w:separator/>
      </w:r>
    </w:p>
  </w:footnote>
  <w:footnote w:type="continuationSeparator" w:id="0">
    <w:p w14:paraId="784E787E" w14:textId="77777777" w:rsidR="00375711" w:rsidRDefault="0037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10"/>
    <w:rsid w:val="001D128C"/>
    <w:rsid w:val="0022484C"/>
    <w:rsid w:val="00375711"/>
    <w:rsid w:val="003C519C"/>
    <w:rsid w:val="00554EF1"/>
    <w:rsid w:val="005C609C"/>
    <w:rsid w:val="006131F4"/>
    <w:rsid w:val="006E2410"/>
    <w:rsid w:val="00751704"/>
    <w:rsid w:val="007E777B"/>
    <w:rsid w:val="00847496"/>
    <w:rsid w:val="00896C1F"/>
    <w:rsid w:val="00947E93"/>
    <w:rsid w:val="009B6B54"/>
    <w:rsid w:val="00AA03B4"/>
    <w:rsid w:val="00B07133"/>
    <w:rsid w:val="00B764D5"/>
    <w:rsid w:val="00C754F2"/>
    <w:rsid w:val="00DD78C0"/>
    <w:rsid w:val="00E73AD3"/>
    <w:rsid w:val="00F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092"/>
  <w15:docId w15:val="{79F260E4-F865-4FC5-B3F8-20DD4C22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2022-02-17T06:33:00Z</cp:lastPrinted>
  <dcterms:created xsi:type="dcterms:W3CDTF">2022-02-10T14:30:00Z</dcterms:created>
  <dcterms:modified xsi:type="dcterms:W3CDTF">2025-01-09T10:22:00Z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