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page" w:tblpX="745" w:tblpY="1028"/>
        <w:tblW w:w="10782" w:type="dxa"/>
        <w:tblLook w:val="04A0" w:firstRow="1" w:lastRow="0" w:firstColumn="1" w:lastColumn="0" w:noHBand="0" w:noVBand="1"/>
      </w:tblPr>
      <w:tblGrid>
        <w:gridCol w:w="842"/>
        <w:gridCol w:w="1421"/>
        <w:gridCol w:w="2786"/>
        <w:gridCol w:w="1912"/>
        <w:gridCol w:w="2167"/>
        <w:gridCol w:w="1654"/>
      </w:tblGrid>
      <w:tr w:rsidR="00F64F56" w14:paraId="7A2D60D8" w14:textId="77777777" w:rsidTr="00F64F56">
        <w:trPr>
          <w:trHeight w:val="934"/>
        </w:trPr>
        <w:tc>
          <w:tcPr>
            <w:tcW w:w="842" w:type="dxa"/>
          </w:tcPr>
          <w:p w14:paraId="5D664246" w14:textId="04BF6A26" w:rsidR="00B834F0" w:rsidRDefault="00F64F56" w:rsidP="00B834F0">
            <w:pPr>
              <w:rPr>
                <w:sz w:val="36"/>
                <w:szCs w:val="36"/>
              </w:rPr>
            </w:pPr>
            <w:bookmarkStart w:id="0" w:name="_Hlk128495753"/>
            <w:r>
              <w:rPr>
                <w:sz w:val="36"/>
                <w:szCs w:val="36"/>
              </w:rPr>
              <w:t>№ п/п</w:t>
            </w:r>
          </w:p>
        </w:tc>
        <w:tc>
          <w:tcPr>
            <w:tcW w:w="1421" w:type="dxa"/>
          </w:tcPr>
          <w:p w14:paraId="37094FB2" w14:textId="1F1ED5E8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Ф.мм</w:t>
            </w:r>
          </w:p>
        </w:tc>
        <w:tc>
          <w:tcPr>
            <w:tcW w:w="2786" w:type="dxa"/>
          </w:tcPr>
          <w:p w14:paraId="7B433873" w14:textId="796E9907" w:rsidR="00B834F0" w:rsidRDefault="00F64F56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Конструкция ВГШ</w:t>
            </w:r>
          </w:p>
        </w:tc>
        <w:tc>
          <w:tcPr>
            <w:tcW w:w="1912" w:type="dxa"/>
          </w:tcPr>
          <w:p w14:paraId="5CD99D58" w14:textId="07EDE5F4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Проточка канавки</w:t>
            </w:r>
          </w:p>
        </w:tc>
        <w:tc>
          <w:tcPr>
            <w:tcW w:w="2167" w:type="dxa"/>
          </w:tcPr>
          <w:p w14:paraId="237625B1" w14:textId="77B01353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Сверление отверстия</w:t>
            </w:r>
          </w:p>
        </w:tc>
        <w:tc>
          <w:tcPr>
            <w:tcW w:w="1654" w:type="dxa"/>
          </w:tcPr>
          <w:p w14:paraId="0690C049" w14:textId="093EEC82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Замена втулки</w:t>
            </w:r>
          </w:p>
        </w:tc>
      </w:tr>
      <w:tr w:rsidR="00F64F56" w14:paraId="6772B38D" w14:textId="77777777" w:rsidTr="00F64F56">
        <w:trPr>
          <w:trHeight w:val="473"/>
        </w:trPr>
        <w:tc>
          <w:tcPr>
            <w:tcW w:w="842" w:type="dxa"/>
          </w:tcPr>
          <w:p w14:paraId="39E944BE" w14:textId="4C9B7830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21" w:type="dxa"/>
          </w:tcPr>
          <w:p w14:paraId="44FEF3AE" w14:textId="2E90F3C3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16-25</w:t>
            </w:r>
          </w:p>
        </w:tc>
        <w:tc>
          <w:tcPr>
            <w:tcW w:w="2786" w:type="dxa"/>
          </w:tcPr>
          <w:p w14:paraId="03D73F12" w14:textId="2746EF17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параллельная</w:t>
            </w:r>
          </w:p>
        </w:tc>
        <w:tc>
          <w:tcPr>
            <w:tcW w:w="1912" w:type="dxa"/>
          </w:tcPr>
          <w:p w14:paraId="739B3561" w14:textId="294C24D9" w:rsidR="00B834F0" w:rsidRDefault="00110579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</w:t>
            </w:r>
          </w:p>
        </w:tc>
        <w:tc>
          <w:tcPr>
            <w:tcW w:w="2167" w:type="dxa"/>
          </w:tcPr>
          <w:p w14:paraId="245BD203" w14:textId="5DF7F853" w:rsidR="00B834F0" w:rsidRDefault="00F64F56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1654" w:type="dxa"/>
          </w:tcPr>
          <w:p w14:paraId="719475A8" w14:textId="3C42E109" w:rsidR="00B834F0" w:rsidRDefault="00110579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800</w:t>
            </w:r>
          </w:p>
        </w:tc>
      </w:tr>
      <w:tr w:rsidR="00F64F56" w14:paraId="3EEBC261" w14:textId="77777777" w:rsidTr="00F64F56">
        <w:trPr>
          <w:trHeight w:val="934"/>
        </w:trPr>
        <w:tc>
          <w:tcPr>
            <w:tcW w:w="842" w:type="dxa"/>
          </w:tcPr>
          <w:p w14:paraId="365F1C70" w14:textId="035EAC46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21" w:type="dxa"/>
          </w:tcPr>
          <w:p w14:paraId="79D2C3F5" w14:textId="154B6933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25,1-35</w:t>
            </w:r>
          </w:p>
        </w:tc>
        <w:tc>
          <w:tcPr>
            <w:tcW w:w="2786" w:type="dxa"/>
          </w:tcPr>
          <w:p w14:paraId="25B494F4" w14:textId="5DE486B7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параллельная</w:t>
            </w:r>
          </w:p>
        </w:tc>
        <w:tc>
          <w:tcPr>
            <w:tcW w:w="1912" w:type="dxa"/>
          </w:tcPr>
          <w:p w14:paraId="1BC30D5D" w14:textId="18E8F497" w:rsidR="00B834F0" w:rsidRDefault="00110579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</w:t>
            </w:r>
          </w:p>
        </w:tc>
        <w:tc>
          <w:tcPr>
            <w:tcW w:w="2167" w:type="dxa"/>
          </w:tcPr>
          <w:p w14:paraId="24E46F85" w14:textId="6AB5226B" w:rsidR="00B834F0" w:rsidRDefault="00F64F56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1654" w:type="dxa"/>
          </w:tcPr>
          <w:p w14:paraId="6A9706C6" w14:textId="34006EC6" w:rsidR="00B834F0" w:rsidRDefault="00110579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900</w:t>
            </w:r>
          </w:p>
        </w:tc>
      </w:tr>
      <w:tr w:rsidR="00F64F56" w14:paraId="5C306F92" w14:textId="77777777" w:rsidTr="00F64F56">
        <w:trPr>
          <w:trHeight w:val="460"/>
        </w:trPr>
        <w:tc>
          <w:tcPr>
            <w:tcW w:w="842" w:type="dxa"/>
          </w:tcPr>
          <w:p w14:paraId="758CE504" w14:textId="62039CF2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21" w:type="dxa"/>
          </w:tcPr>
          <w:p w14:paraId="393ACC3B" w14:textId="31613840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35,1-45</w:t>
            </w:r>
          </w:p>
        </w:tc>
        <w:tc>
          <w:tcPr>
            <w:tcW w:w="2786" w:type="dxa"/>
          </w:tcPr>
          <w:p w14:paraId="1FB9BDFD" w14:textId="2310FD03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параллельная</w:t>
            </w:r>
          </w:p>
        </w:tc>
        <w:tc>
          <w:tcPr>
            <w:tcW w:w="1912" w:type="dxa"/>
          </w:tcPr>
          <w:p w14:paraId="33BA627C" w14:textId="2D5B528B" w:rsidR="00B834F0" w:rsidRDefault="00110579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</w:t>
            </w:r>
          </w:p>
        </w:tc>
        <w:tc>
          <w:tcPr>
            <w:tcW w:w="2167" w:type="dxa"/>
          </w:tcPr>
          <w:p w14:paraId="10610525" w14:textId="61AB4A0D" w:rsidR="00B834F0" w:rsidRDefault="00F64F56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1654" w:type="dxa"/>
          </w:tcPr>
          <w:p w14:paraId="750F049A" w14:textId="296D8F30" w:rsidR="00B834F0" w:rsidRDefault="00F64F56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110579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0</w:t>
            </w:r>
          </w:p>
        </w:tc>
      </w:tr>
      <w:tr w:rsidR="00F64F56" w14:paraId="5BEE43E6" w14:textId="77777777" w:rsidTr="00F64F56">
        <w:trPr>
          <w:trHeight w:val="473"/>
        </w:trPr>
        <w:tc>
          <w:tcPr>
            <w:tcW w:w="842" w:type="dxa"/>
          </w:tcPr>
          <w:p w14:paraId="493515F8" w14:textId="3FA8CD80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21" w:type="dxa"/>
          </w:tcPr>
          <w:p w14:paraId="1498B472" w14:textId="2F39BF74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45,1-55</w:t>
            </w:r>
          </w:p>
        </w:tc>
        <w:tc>
          <w:tcPr>
            <w:tcW w:w="2786" w:type="dxa"/>
          </w:tcPr>
          <w:p w14:paraId="414F3BBA" w14:textId="5DC73075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параллельная</w:t>
            </w:r>
          </w:p>
        </w:tc>
        <w:tc>
          <w:tcPr>
            <w:tcW w:w="1912" w:type="dxa"/>
          </w:tcPr>
          <w:p w14:paraId="17B31EE5" w14:textId="54B82249" w:rsidR="00B834F0" w:rsidRDefault="00110579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</w:t>
            </w:r>
          </w:p>
        </w:tc>
        <w:tc>
          <w:tcPr>
            <w:tcW w:w="2167" w:type="dxa"/>
          </w:tcPr>
          <w:p w14:paraId="4DB5063E" w14:textId="4E6BFC38" w:rsidR="00B834F0" w:rsidRDefault="00F64F56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1654" w:type="dxa"/>
          </w:tcPr>
          <w:p w14:paraId="34BD4434" w14:textId="52A35E56" w:rsidR="00B834F0" w:rsidRDefault="00F64F56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10579">
              <w:rPr>
                <w:sz w:val="36"/>
                <w:szCs w:val="36"/>
              </w:rPr>
              <w:t>6</w:t>
            </w:r>
            <w:r>
              <w:rPr>
                <w:sz w:val="36"/>
                <w:szCs w:val="36"/>
              </w:rPr>
              <w:t>00</w:t>
            </w:r>
          </w:p>
        </w:tc>
      </w:tr>
      <w:tr w:rsidR="00F64F56" w14:paraId="3F596120" w14:textId="77777777" w:rsidTr="00F64F56">
        <w:trPr>
          <w:trHeight w:val="460"/>
        </w:trPr>
        <w:tc>
          <w:tcPr>
            <w:tcW w:w="842" w:type="dxa"/>
          </w:tcPr>
          <w:p w14:paraId="5EAFB38E" w14:textId="49E07C52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21" w:type="dxa"/>
          </w:tcPr>
          <w:p w14:paraId="15884919" w14:textId="2AF2A8CE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55,1-60</w:t>
            </w:r>
          </w:p>
        </w:tc>
        <w:tc>
          <w:tcPr>
            <w:tcW w:w="2786" w:type="dxa"/>
          </w:tcPr>
          <w:p w14:paraId="2868F6E3" w14:textId="3D9AE693" w:rsidR="00B834F0" w:rsidRDefault="00F64F56" w:rsidP="00B834F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параллельная</w:t>
            </w:r>
          </w:p>
        </w:tc>
        <w:tc>
          <w:tcPr>
            <w:tcW w:w="1912" w:type="dxa"/>
          </w:tcPr>
          <w:p w14:paraId="5DD41BC9" w14:textId="2B9CBB9B" w:rsidR="00B834F0" w:rsidRDefault="00A83A8C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250</w:t>
            </w:r>
          </w:p>
        </w:tc>
        <w:tc>
          <w:tcPr>
            <w:tcW w:w="2167" w:type="dxa"/>
          </w:tcPr>
          <w:p w14:paraId="2D3AC623" w14:textId="66092F91" w:rsidR="00B834F0" w:rsidRDefault="00F64F56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1654" w:type="dxa"/>
          </w:tcPr>
          <w:p w14:paraId="42CFF792" w14:textId="68F3EDD6" w:rsidR="00B834F0" w:rsidRDefault="00F64F56" w:rsidP="00F64F5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10579">
              <w:rPr>
                <w:sz w:val="36"/>
                <w:szCs w:val="36"/>
              </w:rPr>
              <w:t>8</w:t>
            </w:r>
            <w:r>
              <w:rPr>
                <w:sz w:val="36"/>
                <w:szCs w:val="36"/>
              </w:rPr>
              <w:t>00</w:t>
            </w:r>
          </w:p>
        </w:tc>
      </w:tr>
    </w:tbl>
    <w:bookmarkEnd w:id="0"/>
    <w:p w14:paraId="7E732600" w14:textId="55C60C9E" w:rsidR="00E04156" w:rsidRPr="00F64F56" w:rsidRDefault="00B834F0">
      <w:pPr>
        <w:rPr>
          <w:b/>
          <w:bCs/>
          <w:sz w:val="36"/>
          <w:szCs w:val="36"/>
        </w:rPr>
      </w:pPr>
      <w:r w:rsidRPr="00F64F56">
        <w:rPr>
          <w:b/>
          <w:bCs/>
          <w:sz w:val="36"/>
          <w:szCs w:val="36"/>
        </w:rPr>
        <w:t>ПРЕЙСКУРАНТ ЦЕН НА ЗЕМЕНУ ВТУЛОК ШАТУНА АВТОМОБИЛЕЙ ИНОГСТРАННОГО ПРОИЗВОДСТВА</w:t>
      </w:r>
    </w:p>
    <w:p w14:paraId="29DED9F3" w14:textId="7318375D" w:rsidR="00F64F56" w:rsidRPr="002F3F23" w:rsidRDefault="002F3F23">
      <w:pPr>
        <w:rPr>
          <w:rFonts w:ascii="Cambria" w:hAnsi="Cambria"/>
          <w:b/>
          <w:bCs/>
          <w:i/>
          <w:iCs/>
          <w:sz w:val="28"/>
          <w:szCs w:val="28"/>
        </w:rPr>
      </w:pPr>
      <w:r w:rsidRPr="002F3F23">
        <w:rPr>
          <w:rFonts w:ascii="Cambria" w:hAnsi="Cambria"/>
          <w:b/>
          <w:bCs/>
          <w:i/>
          <w:iCs/>
          <w:sz w:val="28"/>
          <w:szCs w:val="28"/>
        </w:rPr>
        <w:t>Изготовить втулку ВГШ  1 шт – 600 р.</w:t>
      </w:r>
    </w:p>
    <w:p w14:paraId="2A854573" w14:textId="77777777" w:rsidR="00F64F56" w:rsidRDefault="00F64F56">
      <w:pPr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="745" w:tblpY="1028"/>
        <w:tblW w:w="10782" w:type="dxa"/>
        <w:tblLook w:val="04A0" w:firstRow="1" w:lastRow="0" w:firstColumn="1" w:lastColumn="0" w:noHBand="0" w:noVBand="1"/>
      </w:tblPr>
      <w:tblGrid>
        <w:gridCol w:w="842"/>
        <w:gridCol w:w="1421"/>
        <w:gridCol w:w="2786"/>
        <w:gridCol w:w="1912"/>
        <w:gridCol w:w="2167"/>
        <w:gridCol w:w="1654"/>
      </w:tblGrid>
      <w:tr w:rsidR="00F64F56" w14:paraId="1A62B770" w14:textId="77777777" w:rsidTr="007F43B3">
        <w:trPr>
          <w:trHeight w:val="934"/>
        </w:trPr>
        <w:tc>
          <w:tcPr>
            <w:tcW w:w="842" w:type="dxa"/>
          </w:tcPr>
          <w:p w14:paraId="09427188" w14:textId="77777777" w:rsidR="00F64F56" w:rsidRDefault="00F64F56" w:rsidP="007F43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п/п</w:t>
            </w:r>
          </w:p>
        </w:tc>
        <w:tc>
          <w:tcPr>
            <w:tcW w:w="1421" w:type="dxa"/>
          </w:tcPr>
          <w:p w14:paraId="550A2EC5" w14:textId="77777777" w:rsidR="00F64F56" w:rsidRDefault="00F64F56" w:rsidP="007F43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Ф.мм</w:t>
            </w:r>
          </w:p>
        </w:tc>
        <w:tc>
          <w:tcPr>
            <w:tcW w:w="2786" w:type="dxa"/>
          </w:tcPr>
          <w:p w14:paraId="02B11689" w14:textId="77777777" w:rsidR="00F64F56" w:rsidRDefault="00F64F56" w:rsidP="007F43B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Конструкция ВГШ</w:t>
            </w:r>
          </w:p>
        </w:tc>
        <w:tc>
          <w:tcPr>
            <w:tcW w:w="1912" w:type="dxa"/>
          </w:tcPr>
          <w:p w14:paraId="5EBA2683" w14:textId="77777777" w:rsidR="00F64F56" w:rsidRDefault="00F64F56" w:rsidP="007F43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Проточка канавки</w:t>
            </w:r>
          </w:p>
        </w:tc>
        <w:tc>
          <w:tcPr>
            <w:tcW w:w="2167" w:type="dxa"/>
          </w:tcPr>
          <w:p w14:paraId="266457E5" w14:textId="77777777" w:rsidR="00F64F56" w:rsidRDefault="00F64F56" w:rsidP="007F43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Сверление отверстия</w:t>
            </w:r>
          </w:p>
        </w:tc>
        <w:tc>
          <w:tcPr>
            <w:tcW w:w="1654" w:type="dxa"/>
          </w:tcPr>
          <w:p w14:paraId="728CB0AC" w14:textId="77777777" w:rsidR="00F64F56" w:rsidRDefault="00F64F56" w:rsidP="007F43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Замена втулки</w:t>
            </w:r>
          </w:p>
        </w:tc>
      </w:tr>
      <w:tr w:rsidR="00F64F56" w14:paraId="6F674B81" w14:textId="77777777" w:rsidTr="007F43B3">
        <w:trPr>
          <w:trHeight w:val="473"/>
        </w:trPr>
        <w:tc>
          <w:tcPr>
            <w:tcW w:w="842" w:type="dxa"/>
          </w:tcPr>
          <w:p w14:paraId="58240E64" w14:textId="77777777" w:rsidR="00F64F56" w:rsidRDefault="00F64F56" w:rsidP="007F43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421" w:type="dxa"/>
          </w:tcPr>
          <w:p w14:paraId="7A48EFD6" w14:textId="77777777" w:rsidR="00F64F56" w:rsidRDefault="00F64F56" w:rsidP="007F43B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16-25</w:t>
            </w:r>
          </w:p>
        </w:tc>
        <w:tc>
          <w:tcPr>
            <w:tcW w:w="2786" w:type="dxa"/>
          </w:tcPr>
          <w:p w14:paraId="5B25D8F4" w14:textId="0A094ED6" w:rsidR="00F64F56" w:rsidRPr="008A305D" w:rsidRDefault="008A305D" w:rsidP="007F4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A305D">
              <w:rPr>
                <w:sz w:val="28"/>
                <w:szCs w:val="28"/>
              </w:rPr>
              <w:t xml:space="preserve">е </w:t>
            </w:r>
            <w:r w:rsidR="00F64F56" w:rsidRPr="008A305D">
              <w:rPr>
                <w:sz w:val="28"/>
                <w:szCs w:val="28"/>
              </w:rPr>
              <w:t>параллельная</w:t>
            </w:r>
          </w:p>
        </w:tc>
        <w:tc>
          <w:tcPr>
            <w:tcW w:w="1912" w:type="dxa"/>
          </w:tcPr>
          <w:p w14:paraId="5600FE5A" w14:textId="54EC14E8" w:rsidR="00F64F56" w:rsidRDefault="00110579" w:rsidP="007F43B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</w:t>
            </w:r>
          </w:p>
        </w:tc>
        <w:tc>
          <w:tcPr>
            <w:tcW w:w="2167" w:type="dxa"/>
          </w:tcPr>
          <w:p w14:paraId="7F2AAA3E" w14:textId="77777777" w:rsidR="00F64F56" w:rsidRDefault="00F64F56" w:rsidP="007F43B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1654" w:type="dxa"/>
          </w:tcPr>
          <w:p w14:paraId="22D20DC7" w14:textId="73E58EEB" w:rsidR="00F64F56" w:rsidRDefault="008A305D" w:rsidP="007F43B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10579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00</w:t>
            </w:r>
          </w:p>
        </w:tc>
      </w:tr>
      <w:tr w:rsidR="008A305D" w14:paraId="284893E7" w14:textId="77777777" w:rsidTr="007F43B3">
        <w:trPr>
          <w:trHeight w:val="934"/>
        </w:trPr>
        <w:tc>
          <w:tcPr>
            <w:tcW w:w="842" w:type="dxa"/>
          </w:tcPr>
          <w:p w14:paraId="68C88740" w14:textId="77777777" w:rsidR="008A305D" w:rsidRDefault="008A305D" w:rsidP="008A3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21" w:type="dxa"/>
          </w:tcPr>
          <w:p w14:paraId="6FF997F6" w14:textId="77777777" w:rsidR="008A305D" w:rsidRDefault="008A305D" w:rsidP="008A3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25,1-35</w:t>
            </w:r>
          </w:p>
        </w:tc>
        <w:tc>
          <w:tcPr>
            <w:tcW w:w="2786" w:type="dxa"/>
          </w:tcPr>
          <w:p w14:paraId="55479FEB" w14:textId="12471895" w:rsidR="008A305D" w:rsidRDefault="008A305D" w:rsidP="008A305D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н</w:t>
            </w:r>
            <w:r w:rsidRPr="008A305D">
              <w:rPr>
                <w:sz w:val="28"/>
                <w:szCs w:val="28"/>
              </w:rPr>
              <w:t>е параллельная</w:t>
            </w:r>
          </w:p>
        </w:tc>
        <w:tc>
          <w:tcPr>
            <w:tcW w:w="1912" w:type="dxa"/>
          </w:tcPr>
          <w:p w14:paraId="37CED569" w14:textId="2A918631" w:rsidR="008A305D" w:rsidRDefault="00110579" w:rsidP="008A30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</w:t>
            </w:r>
          </w:p>
        </w:tc>
        <w:tc>
          <w:tcPr>
            <w:tcW w:w="2167" w:type="dxa"/>
          </w:tcPr>
          <w:p w14:paraId="14DDEB39" w14:textId="77777777" w:rsidR="008A305D" w:rsidRDefault="008A305D" w:rsidP="008A30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1654" w:type="dxa"/>
          </w:tcPr>
          <w:p w14:paraId="2095A786" w14:textId="469E0C00" w:rsidR="008A305D" w:rsidRDefault="008A305D" w:rsidP="008A30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10579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00</w:t>
            </w:r>
          </w:p>
        </w:tc>
      </w:tr>
      <w:tr w:rsidR="008A305D" w14:paraId="212D2716" w14:textId="77777777" w:rsidTr="007F43B3">
        <w:trPr>
          <w:trHeight w:val="460"/>
        </w:trPr>
        <w:tc>
          <w:tcPr>
            <w:tcW w:w="842" w:type="dxa"/>
          </w:tcPr>
          <w:p w14:paraId="035EBEB1" w14:textId="77777777" w:rsidR="008A305D" w:rsidRDefault="008A305D" w:rsidP="008A3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421" w:type="dxa"/>
          </w:tcPr>
          <w:p w14:paraId="64C6417F" w14:textId="77777777" w:rsidR="008A305D" w:rsidRDefault="008A305D" w:rsidP="008A3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35,1-45</w:t>
            </w:r>
          </w:p>
        </w:tc>
        <w:tc>
          <w:tcPr>
            <w:tcW w:w="2786" w:type="dxa"/>
          </w:tcPr>
          <w:p w14:paraId="24CBA3FE" w14:textId="54F1B8FF" w:rsidR="008A305D" w:rsidRDefault="008A305D" w:rsidP="008A305D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н</w:t>
            </w:r>
            <w:r w:rsidRPr="008A305D">
              <w:rPr>
                <w:sz w:val="28"/>
                <w:szCs w:val="28"/>
              </w:rPr>
              <w:t>е параллельная</w:t>
            </w:r>
          </w:p>
        </w:tc>
        <w:tc>
          <w:tcPr>
            <w:tcW w:w="1912" w:type="dxa"/>
          </w:tcPr>
          <w:p w14:paraId="335F0E9B" w14:textId="64455F05" w:rsidR="008A305D" w:rsidRDefault="00110579" w:rsidP="008A30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</w:t>
            </w:r>
          </w:p>
        </w:tc>
        <w:tc>
          <w:tcPr>
            <w:tcW w:w="2167" w:type="dxa"/>
          </w:tcPr>
          <w:p w14:paraId="60C02726" w14:textId="77777777" w:rsidR="008A305D" w:rsidRDefault="008A305D" w:rsidP="008A30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1654" w:type="dxa"/>
          </w:tcPr>
          <w:p w14:paraId="46AACAA6" w14:textId="6C99A3EC" w:rsidR="008A305D" w:rsidRDefault="008A305D" w:rsidP="008A30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10579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>00</w:t>
            </w:r>
          </w:p>
        </w:tc>
      </w:tr>
      <w:tr w:rsidR="008A305D" w14:paraId="4CC38637" w14:textId="77777777" w:rsidTr="007F43B3">
        <w:trPr>
          <w:trHeight w:val="473"/>
        </w:trPr>
        <w:tc>
          <w:tcPr>
            <w:tcW w:w="842" w:type="dxa"/>
          </w:tcPr>
          <w:p w14:paraId="5C41363B" w14:textId="77777777" w:rsidR="008A305D" w:rsidRDefault="008A305D" w:rsidP="008A3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21" w:type="dxa"/>
          </w:tcPr>
          <w:p w14:paraId="4CCA5AF6" w14:textId="77777777" w:rsidR="008A305D" w:rsidRDefault="008A305D" w:rsidP="008A3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45,1-55</w:t>
            </w:r>
          </w:p>
        </w:tc>
        <w:tc>
          <w:tcPr>
            <w:tcW w:w="2786" w:type="dxa"/>
          </w:tcPr>
          <w:p w14:paraId="0A106DEE" w14:textId="1B880FAD" w:rsidR="008A305D" w:rsidRDefault="008A305D" w:rsidP="008A305D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н</w:t>
            </w:r>
            <w:r w:rsidRPr="008A305D">
              <w:rPr>
                <w:sz w:val="28"/>
                <w:szCs w:val="28"/>
              </w:rPr>
              <w:t>е параллельная</w:t>
            </w:r>
          </w:p>
        </w:tc>
        <w:tc>
          <w:tcPr>
            <w:tcW w:w="1912" w:type="dxa"/>
          </w:tcPr>
          <w:p w14:paraId="3355FFC8" w14:textId="2D5CCAE7" w:rsidR="008A305D" w:rsidRDefault="00110579" w:rsidP="008A30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</w:t>
            </w:r>
          </w:p>
        </w:tc>
        <w:tc>
          <w:tcPr>
            <w:tcW w:w="2167" w:type="dxa"/>
          </w:tcPr>
          <w:p w14:paraId="0542579A" w14:textId="77777777" w:rsidR="008A305D" w:rsidRDefault="008A305D" w:rsidP="008A30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1654" w:type="dxa"/>
          </w:tcPr>
          <w:p w14:paraId="5D276E68" w14:textId="7598D984" w:rsidR="008A305D" w:rsidRDefault="00110579" w:rsidP="008A30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2000</w:t>
            </w:r>
          </w:p>
        </w:tc>
      </w:tr>
      <w:tr w:rsidR="008A305D" w14:paraId="44766A00" w14:textId="77777777" w:rsidTr="007F43B3">
        <w:trPr>
          <w:trHeight w:val="460"/>
        </w:trPr>
        <w:tc>
          <w:tcPr>
            <w:tcW w:w="842" w:type="dxa"/>
          </w:tcPr>
          <w:p w14:paraId="0400BE2E" w14:textId="77777777" w:rsidR="008A305D" w:rsidRDefault="008A305D" w:rsidP="008A3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21" w:type="dxa"/>
          </w:tcPr>
          <w:p w14:paraId="2B8CA827" w14:textId="77777777" w:rsidR="008A305D" w:rsidRDefault="008A305D" w:rsidP="008A305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55,1-60</w:t>
            </w:r>
          </w:p>
        </w:tc>
        <w:tc>
          <w:tcPr>
            <w:tcW w:w="2786" w:type="dxa"/>
          </w:tcPr>
          <w:p w14:paraId="4E1BB7E9" w14:textId="1F34F88F" w:rsidR="008A305D" w:rsidRDefault="008A305D" w:rsidP="008A305D">
            <w:p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н</w:t>
            </w:r>
            <w:r w:rsidRPr="008A305D">
              <w:rPr>
                <w:sz w:val="28"/>
                <w:szCs w:val="28"/>
              </w:rPr>
              <w:t>е параллельная</w:t>
            </w:r>
          </w:p>
        </w:tc>
        <w:tc>
          <w:tcPr>
            <w:tcW w:w="1912" w:type="dxa"/>
          </w:tcPr>
          <w:p w14:paraId="186B3406" w14:textId="4917BC1D" w:rsidR="008A305D" w:rsidRDefault="00110579" w:rsidP="008A30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300</w:t>
            </w:r>
          </w:p>
        </w:tc>
        <w:tc>
          <w:tcPr>
            <w:tcW w:w="2167" w:type="dxa"/>
          </w:tcPr>
          <w:p w14:paraId="63B77D81" w14:textId="77777777" w:rsidR="008A305D" w:rsidRDefault="008A305D" w:rsidP="008A30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  <w:tc>
          <w:tcPr>
            <w:tcW w:w="1654" w:type="dxa"/>
          </w:tcPr>
          <w:p w14:paraId="1156A7F7" w14:textId="692A8A88" w:rsidR="008A305D" w:rsidRDefault="008A305D" w:rsidP="008A30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10579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00</w:t>
            </w:r>
          </w:p>
        </w:tc>
      </w:tr>
    </w:tbl>
    <w:p w14:paraId="67C20F40" w14:textId="740163B0" w:rsidR="00B834F0" w:rsidRDefault="00B834F0" w:rsidP="00F64F56">
      <w:pPr>
        <w:rPr>
          <w:sz w:val="36"/>
          <w:szCs w:val="36"/>
        </w:rPr>
      </w:pPr>
    </w:p>
    <w:p w14:paraId="745A4527" w14:textId="461BF0DD" w:rsidR="002F3F23" w:rsidRPr="002F3F23" w:rsidRDefault="002F3F23" w:rsidP="002F3F23">
      <w:pPr>
        <w:rPr>
          <w:sz w:val="28"/>
          <w:szCs w:val="28"/>
        </w:rPr>
      </w:pPr>
    </w:p>
    <w:p w14:paraId="38F42654" w14:textId="144EC873" w:rsidR="002F3F23" w:rsidRPr="002F3F23" w:rsidRDefault="002F3F23" w:rsidP="002F3F23">
      <w:pPr>
        <w:rPr>
          <w:rFonts w:ascii="Cambria" w:hAnsi="Cambria"/>
          <w:b/>
          <w:bCs/>
          <w:i/>
          <w:iCs/>
          <w:sz w:val="28"/>
          <w:szCs w:val="28"/>
        </w:rPr>
      </w:pPr>
      <w:r w:rsidRPr="002F3F23">
        <w:rPr>
          <w:rFonts w:ascii="Cambria" w:hAnsi="Cambria"/>
          <w:b/>
          <w:bCs/>
          <w:i/>
          <w:iCs/>
          <w:sz w:val="28"/>
          <w:szCs w:val="28"/>
        </w:rPr>
        <w:t>Изготовить втулку ВГШ 1 шт – 600 р.</w:t>
      </w:r>
    </w:p>
    <w:p w14:paraId="086DC0A0" w14:textId="75837F5B" w:rsidR="002F3F23" w:rsidRPr="002F3F23" w:rsidRDefault="002F3F23" w:rsidP="002F3F23">
      <w:pPr>
        <w:rPr>
          <w:sz w:val="36"/>
          <w:szCs w:val="36"/>
        </w:rPr>
      </w:pPr>
    </w:p>
    <w:p w14:paraId="50B9BFF7" w14:textId="010654F4" w:rsidR="002F3F23" w:rsidRPr="002F3F23" w:rsidRDefault="002F3F23" w:rsidP="002F3F23">
      <w:pPr>
        <w:rPr>
          <w:sz w:val="36"/>
          <w:szCs w:val="36"/>
        </w:rPr>
      </w:pPr>
    </w:p>
    <w:p w14:paraId="6AF5CF88" w14:textId="73278BC4" w:rsidR="002F3F23" w:rsidRPr="002F3F23" w:rsidRDefault="002F3F23" w:rsidP="002F3F23">
      <w:pPr>
        <w:rPr>
          <w:sz w:val="36"/>
          <w:szCs w:val="36"/>
        </w:rPr>
      </w:pPr>
    </w:p>
    <w:p w14:paraId="4F29D138" w14:textId="124C244B" w:rsidR="002F3F23" w:rsidRPr="002F3F23" w:rsidRDefault="002F3F23" w:rsidP="002F3F23">
      <w:pPr>
        <w:rPr>
          <w:sz w:val="36"/>
          <w:szCs w:val="36"/>
        </w:rPr>
      </w:pPr>
    </w:p>
    <w:p w14:paraId="0E1907A6" w14:textId="77777777" w:rsidR="002F3F23" w:rsidRPr="002F3F23" w:rsidRDefault="002F3F23" w:rsidP="002F3F23">
      <w:pPr>
        <w:rPr>
          <w:sz w:val="36"/>
          <w:szCs w:val="36"/>
        </w:rPr>
      </w:pPr>
    </w:p>
    <w:sectPr w:rsidR="002F3F23" w:rsidRPr="002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61"/>
    <w:rsid w:val="00110579"/>
    <w:rsid w:val="002F3F23"/>
    <w:rsid w:val="00850061"/>
    <w:rsid w:val="008A305D"/>
    <w:rsid w:val="00A83A8C"/>
    <w:rsid w:val="00B834F0"/>
    <w:rsid w:val="00DD0542"/>
    <w:rsid w:val="00E04156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A686"/>
  <w15:chartTrackingRefBased/>
  <w15:docId w15:val="{D06232E0-BCD5-41CB-A1FC-905F2DB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pro-roman046@outlook.com</dc:creator>
  <cp:keywords/>
  <dc:description/>
  <cp:lastModifiedBy>User</cp:lastModifiedBy>
  <cp:revision>9</cp:revision>
  <dcterms:created xsi:type="dcterms:W3CDTF">2023-02-28T13:48:00Z</dcterms:created>
  <dcterms:modified xsi:type="dcterms:W3CDTF">2025-01-09T10:38:00Z</dcterms:modified>
</cp:coreProperties>
</file>